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97132" w:themeColor="accent2"/>
  <w:body>
    <w:p w14:paraId="4C53A99F" w14:textId="349998A3" w:rsidR="35A71BEA" w:rsidRDefault="35A71BEA" w:rsidP="1F8187A7"/>
    <w:tbl>
      <w:tblPr>
        <w:tblStyle w:val="Tabellrutnt"/>
        <w:tblW w:w="14370" w:type="dxa"/>
        <w:tblLook w:val="07E0" w:firstRow="1" w:lastRow="1" w:firstColumn="1" w:lastColumn="1" w:noHBand="1" w:noVBand="1"/>
      </w:tblPr>
      <w:tblGrid>
        <w:gridCol w:w="1860"/>
        <w:gridCol w:w="1905"/>
        <w:gridCol w:w="2509"/>
        <w:gridCol w:w="2205"/>
        <w:gridCol w:w="1909"/>
        <w:gridCol w:w="1715"/>
        <w:gridCol w:w="2267"/>
      </w:tblGrid>
      <w:tr w:rsidR="35A71BEA" w14:paraId="369ED1B6" w14:textId="77777777" w:rsidTr="1F8187A7">
        <w:trPr>
          <w:trHeight w:val="540"/>
        </w:trPr>
        <w:tc>
          <w:tcPr>
            <w:tcW w:w="1860" w:type="dxa"/>
            <w:shd w:val="clear" w:color="auto" w:fill="E97132" w:themeFill="accent2"/>
          </w:tcPr>
          <w:p w14:paraId="6D9E43A5" w14:textId="40401A18" w:rsidR="35A71BEA" w:rsidRDefault="140593F5" w:rsidP="1F8187A7">
            <w:pPr>
              <w:rPr>
                <w:b/>
                <w:bCs/>
                <w:i/>
                <w:iCs/>
              </w:rPr>
            </w:pPr>
            <w:r w:rsidRPr="1F8187A7">
              <w:rPr>
                <w:b/>
                <w:bCs/>
                <w:i/>
                <w:iCs/>
              </w:rPr>
              <w:t>MÅN</w:t>
            </w:r>
            <w:r w:rsidR="50281967" w:rsidRPr="1F8187A7">
              <w:rPr>
                <w:b/>
                <w:bCs/>
                <w:i/>
                <w:iCs/>
              </w:rPr>
              <w:t>DAG</w:t>
            </w:r>
          </w:p>
        </w:tc>
        <w:tc>
          <w:tcPr>
            <w:tcW w:w="1905" w:type="dxa"/>
            <w:shd w:val="clear" w:color="auto" w:fill="E97132" w:themeFill="accent2"/>
          </w:tcPr>
          <w:p w14:paraId="073B3728" w14:textId="1F2815D9" w:rsidR="35A71BEA" w:rsidRDefault="4909F926" w:rsidP="1F8187A7">
            <w:pPr>
              <w:rPr>
                <w:b/>
                <w:bCs/>
                <w:i/>
                <w:iCs/>
              </w:rPr>
            </w:pPr>
            <w:proofErr w:type="spellStart"/>
            <w:r w:rsidRPr="1F8187A7">
              <w:rPr>
                <w:b/>
                <w:bCs/>
                <w:i/>
                <w:iCs/>
              </w:rPr>
              <w:t>Ti</w:t>
            </w:r>
            <w:r w:rsidR="1FCF1A64" w:rsidRPr="1F8187A7">
              <w:rPr>
                <w:b/>
                <w:bCs/>
                <w:i/>
                <w:iCs/>
              </w:rPr>
              <w:t>SDAG</w:t>
            </w:r>
            <w:proofErr w:type="spellEnd"/>
          </w:p>
        </w:tc>
        <w:tc>
          <w:tcPr>
            <w:tcW w:w="2509" w:type="dxa"/>
            <w:shd w:val="clear" w:color="auto" w:fill="E97132" w:themeFill="accent2"/>
          </w:tcPr>
          <w:p w14:paraId="65A71927" w14:textId="7016FBDE" w:rsidR="35A71BEA" w:rsidRDefault="674B1838" w:rsidP="1F8187A7">
            <w:pPr>
              <w:rPr>
                <w:b/>
                <w:bCs/>
                <w:i/>
                <w:iCs/>
              </w:rPr>
            </w:pPr>
            <w:r w:rsidRPr="1F8187A7">
              <w:rPr>
                <w:b/>
                <w:bCs/>
                <w:i/>
                <w:iCs/>
              </w:rPr>
              <w:t>ON</w:t>
            </w:r>
            <w:r w:rsidR="1FCF1A64" w:rsidRPr="1F8187A7">
              <w:rPr>
                <w:b/>
                <w:bCs/>
                <w:i/>
                <w:iCs/>
              </w:rPr>
              <w:t>SDAG</w:t>
            </w:r>
          </w:p>
        </w:tc>
        <w:tc>
          <w:tcPr>
            <w:tcW w:w="2205" w:type="dxa"/>
            <w:shd w:val="clear" w:color="auto" w:fill="E97132" w:themeFill="accent2"/>
          </w:tcPr>
          <w:p w14:paraId="7C2D9F0F" w14:textId="78015BA1" w:rsidR="35A71BEA" w:rsidRDefault="588F243F" w:rsidP="1F8187A7">
            <w:pPr>
              <w:rPr>
                <w:b/>
                <w:bCs/>
                <w:i/>
                <w:iCs/>
              </w:rPr>
            </w:pPr>
            <w:r w:rsidRPr="1F8187A7">
              <w:rPr>
                <w:b/>
                <w:bCs/>
                <w:i/>
                <w:iCs/>
              </w:rPr>
              <w:t>TORS</w:t>
            </w:r>
            <w:r w:rsidR="1FCF1A64" w:rsidRPr="1F8187A7">
              <w:rPr>
                <w:b/>
                <w:bCs/>
                <w:i/>
                <w:iCs/>
              </w:rPr>
              <w:t>DAG</w:t>
            </w:r>
          </w:p>
        </w:tc>
        <w:tc>
          <w:tcPr>
            <w:tcW w:w="1909" w:type="dxa"/>
            <w:shd w:val="clear" w:color="auto" w:fill="E97132" w:themeFill="accent2"/>
          </w:tcPr>
          <w:p w14:paraId="6B005719" w14:textId="0260704E" w:rsidR="35A71BEA" w:rsidRDefault="2F46D593" w:rsidP="1F8187A7">
            <w:pPr>
              <w:rPr>
                <w:b/>
                <w:bCs/>
                <w:i/>
                <w:iCs/>
              </w:rPr>
            </w:pPr>
            <w:r w:rsidRPr="1F8187A7">
              <w:rPr>
                <w:b/>
                <w:bCs/>
                <w:i/>
                <w:iCs/>
              </w:rPr>
              <w:t>FRE</w:t>
            </w:r>
            <w:r w:rsidR="1FCF1A64" w:rsidRPr="1F8187A7">
              <w:rPr>
                <w:b/>
                <w:bCs/>
                <w:i/>
                <w:iCs/>
              </w:rPr>
              <w:t>DAG</w:t>
            </w:r>
          </w:p>
        </w:tc>
        <w:tc>
          <w:tcPr>
            <w:tcW w:w="1715" w:type="dxa"/>
            <w:shd w:val="clear" w:color="auto" w:fill="E97132" w:themeFill="accent2"/>
          </w:tcPr>
          <w:p w14:paraId="7543BC0D" w14:textId="5D61A360" w:rsidR="35A71BEA" w:rsidRDefault="6778D447" w:rsidP="35A71BEA">
            <w:r w:rsidRPr="1F8187A7">
              <w:rPr>
                <w:b/>
                <w:bCs/>
                <w:i/>
                <w:iCs/>
              </w:rPr>
              <w:t>LÖRDAG</w:t>
            </w:r>
          </w:p>
        </w:tc>
        <w:tc>
          <w:tcPr>
            <w:tcW w:w="2267" w:type="dxa"/>
            <w:shd w:val="clear" w:color="auto" w:fill="E97132" w:themeFill="accent2"/>
          </w:tcPr>
          <w:p w14:paraId="09E98026" w14:textId="21BC4A29" w:rsidR="6778D447" w:rsidRDefault="6778D447" w:rsidP="1F8187A7">
            <w:r w:rsidRPr="1F8187A7">
              <w:rPr>
                <w:b/>
                <w:bCs/>
                <w:i/>
                <w:iCs/>
              </w:rPr>
              <w:t>SÖNDAG</w:t>
            </w:r>
          </w:p>
        </w:tc>
      </w:tr>
      <w:tr w:rsidR="35A71BEA" w14:paraId="2C86C870" w14:textId="77777777" w:rsidTr="1F8187A7">
        <w:trPr>
          <w:trHeight w:val="855"/>
        </w:trPr>
        <w:tc>
          <w:tcPr>
            <w:tcW w:w="1860" w:type="dxa"/>
            <w:shd w:val="clear" w:color="auto" w:fill="E59EDC" w:themeFill="accent5" w:themeFillTint="66"/>
          </w:tcPr>
          <w:p w14:paraId="6AFEE9BE" w14:textId="5CB05E9D" w:rsidR="35A71BEA" w:rsidRDefault="6B92D7AE" w:rsidP="1F8187A7">
            <w:pPr>
              <w:rPr>
                <w:b/>
                <w:bCs/>
              </w:rPr>
            </w:pPr>
            <w:r w:rsidRPr="1F8187A7">
              <w:rPr>
                <w:b/>
                <w:bCs/>
              </w:rPr>
              <w:t xml:space="preserve">19.00-20.00 </w:t>
            </w:r>
            <w:proofErr w:type="spellStart"/>
            <w:r w:rsidRPr="1F8187A7">
              <w:rPr>
                <w:b/>
                <w:bCs/>
              </w:rPr>
              <w:t>Bodymix</w:t>
            </w:r>
            <w:proofErr w:type="spellEnd"/>
          </w:p>
        </w:tc>
        <w:tc>
          <w:tcPr>
            <w:tcW w:w="1905" w:type="dxa"/>
          </w:tcPr>
          <w:p w14:paraId="16D819D0" w14:textId="0465E410" w:rsidR="35A71BEA" w:rsidRDefault="2AF6EC54" w:rsidP="35A71BEA">
            <w:r w:rsidRPr="1F8187A7">
              <w:rPr>
                <w:b/>
                <w:bCs/>
              </w:rPr>
              <w:t>16.00-17.00 Redska</w:t>
            </w:r>
            <w:r w:rsidR="0951A108" w:rsidRPr="1F8187A7">
              <w:rPr>
                <w:b/>
                <w:bCs/>
              </w:rPr>
              <w:t xml:space="preserve">p </w:t>
            </w:r>
            <w:r w:rsidR="0951A108">
              <w:t>Hobby</w:t>
            </w:r>
          </w:p>
        </w:tc>
        <w:tc>
          <w:tcPr>
            <w:tcW w:w="2509" w:type="dxa"/>
            <w:shd w:val="clear" w:color="auto" w:fill="002060"/>
          </w:tcPr>
          <w:p w14:paraId="5861F3E2" w14:textId="77777777" w:rsidR="00B95537" w:rsidRDefault="31AD8A1F" w:rsidP="1F8187A7">
            <w:pPr>
              <w:rPr>
                <w:b/>
                <w:bCs/>
              </w:rPr>
            </w:pPr>
            <w:r w:rsidRPr="1F8187A7">
              <w:rPr>
                <w:b/>
                <w:bCs/>
              </w:rPr>
              <w:t xml:space="preserve">9.00-10.00 </w:t>
            </w:r>
          </w:p>
          <w:p w14:paraId="0B2DDD5D" w14:textId="1066F216" w:rsidR="35A71BEA" w:rsidRDefault="31AD8A1F" w:rsidP="1F8187A7">
            <w:pPr>
              <w:rPr>
                <w:b/>
                <w:bCs/>
              </w:rPr>
            </w:pPr>
            <w:r w:rsidRPr="1F8187A7">
              <w:rPr>
                <w:b/>
                <w:bCs/>
              </w:rPr>
              <w:t>Seniorer- herrar</w:t>
            </w:r>
          </w:p>
        </w:tc>
        <w:tc>
          <w:tcPr>
            <w:tcW w:w="2205" w:type="dxa"/>
            <w:shd w:val="clear" w:color="auto" w:fill="3A7C22" w:themeFill="accent6" w:themeFillShade="BF"/>
          </w:tcPr>
          <w:p w14:paraId="0C688292" w14:textId="68C05BD8" w:rsidR="35A71BEA" w:rsidRDefault="3BD39219" w:rsidP="35A71BEA">
            <w:r w:rsidRPr="1F8187A7">
              <w:rPr>
                <w:b/>
                <w:bCs/>
              </w:rPr>
              <w:t>17.00-17.45 Barngympa 5-</w:t>
            </w:r>
            <w:r>
              <w:t>7år</w:t>
            </w:r>
          </w:p>
        </w:tc>
        <w:tc>
          <w:tcPr>
            <w:tcW w:w="1909" w:type="dxa"/>
          </w:tcPr>
          <w:p w14:paraId="6B55D8C6" w14:textId="6F363D4E" w:rsidR="35A71BEA" w:rsidRDefault="6EEFC6C2" w:rsidP="1F8187A7">
            <w:pPr>
              <w:rPr>
                <w:b/>
                <w:bCs/>
              </w:rPr>
            </w:pPr>
            <w:r w:rsidRPr="1F8187A7">
              <w:rPr>
                <w:b/>
                <w:bCs/>
              </w:rPr>
              <w:t>17</w:t>
            </w:r>
            <w:r w:rsidR="7EFAB574" w:rsidRPr="1F8187A7">
              <w:rPr>
                <w:b/>
                <w:bCs/>
              </w:rPr>
              <w:t>.00-19.00</w:t>
            </w:r>
            <w:r w:rsidRPr="1F8187A7">
              <w:rPr>
                <w:b/>
                <w:bCs/>
              </w:rPr>
              <w:t xml:space="preserve"> Redskap </w:t>
            </w:r>
            <w:r>
              <w:t>Kristallerna</w:t>
            </w:r>
          </w:p>
        </w:tc>
        <w:tc>
          <w:tcPr>
            <w:tcW w:w="1715" w:type="dxa"/>
          </w:tcPr>
          <w:p w14:paraId="37E6AAD2" w14:textId="36AD2268" w:rsidR="35A71BEA" w:rsidRDefault="49B77B13" w:rsidP="1F8187A7">
            <w:pPr>
              <w:rPr>
                <w:b/>
                <w:bCs/>
              </w:rPr>
            </w:pPr>
            <w:r w:rsidRPr="1F8187A7">
              <w:rPr>
                <w:b/>
                <w:bCs/>
              </w:rPr>
              <w:t>12.00-13.30 Redskap</w:t>
            </w:r>
            <w:r>
              <w:t xml:space="preserve"> Hobby</w:t>
            </w:r>
          </w:p>
        </w:tc>
        <w:tc>
          <w:tcPr>
            <w:tcW w:w="2267" w:type="dxa"/>
          </w:tcPr>
          <w:p w14:paraId="77B5526C" w14:textId="01D1323A" w:rsidR="47866DB3" w:rsidRDefault="47866DB3" w:rsidP="1F8187A7">
            <w:r w:rsidRPr="1F8187A7">
              <w:rPr>
                <w:b/>
                <w:bCs/>
              </w:rPr>
              <w:t>13.00-14.30 Redskap</w:t>
            </w:r>
            <w:r>
              <w:t xml:space="preserve"> Kristallerna</w:t>
            </w:r>
          </w:p>
        </w:tc>
      </w:tr>
      <w:tr w:rsidR="35A71BEA" w14:paraId="2CF5BE58" w14:textId="77777777" w:rsidTr="1F8187A7">
        <w:trPr>
          <w:trHeight w:val="300"/>
        </w:trPr>
        <w:tc>
          <w:tcPr>
            <w:tcW w:w="1860" w:type="dxa"/>
          </w:tcPr>
          <w:p w14:paraId="54B24667" w14:textId="2CC0EBFB" w:rsidR="35A71BEA" w:rsidRDefault="6B92D7AE" w:rsidP="1F8187A7">
            <w:pPr>
              <w:rPr>
                <w:b/>
                <w:bCs/>
              </w:rPr>
            </w:pPr>
            <w:r w:rsidRPr="1F8187A7">
              <w:rPr>
                <w:b/>
                <w:bCs/>
              </w:rPr>
              <w:t xml:space="preserve">18.30-20.30 Redskap </w:t>
            </w:r>
            <w:r w:rsidR="36C90CA7">
              <w:t>S</w:t>
            </w:r>
            <w:r>
              <w:t>afirerna</w:t>
            </w:r>
          </w:p>
        </w:tc>
        <w:tc>
          <w:tcPr>
            <w:tcW w:w="1905" w:type="dxa"/>
          </w:tcPr>
          <w:p w14:paraId="45676964" w14:textId="39DDCCD3" w:rsidR="35A71BEA" w:rsidRDefault="7F29CE4F" w:rsidP="35A71BEA">
            <w:r w:rsidRPr="1F8187A7">
              <w:rPr>
                <w:b/>
                <w:bCs/>
              </w:rPr>
              <w:t>17.00-18.30</w:t>
            </w:r>
            <w:r w:rsidR="1D12EE31" w:rsidRPr="1F8187A7">
              <w:rPr>
                <w:b/>
                <w:bCs/>
              </w:rPr>
              <w:t xml:space="preserve"> Redskap</w:t>
            </w:r>
            <w:r w:rsidR="1D12EE31">
              <w:t xml:space="preserve"> Kristallerna</w:t>
            </w:r>
          </w:p>
        </w:tc>
        <w:tc>
          <w:tcPr>
            <w:tcW w:w="2509" w:type="dxa"/>
            <w:shd w:val="clear" w:color="auto" w:fill="002060"/>
          </w:tcPr>
          <w:p w14:paraId="3C4F16FB" w14:textId="79E55F55" w:rsidR="35A71BEA" w:rsidRDefault="1EEBC324" w:rsidP="1F8187A7">
            <w:pPr>
              <w:rPr>
                <w:b/>
                <w:bCs/>
              </w:rPr>
            </w:pPr>
            <w:r w:rsidRPr="1F8187A7">
              <w:rPr>
                <w:b/>
                <w:bCs/>
              </w:rPr>
              <w:t>10.00-11.00 Seniorer- herrar</w:t>
            </w:r>
          </w:p>
        </w:tc>
        <w:tc>
          <w:tcPr>
            <w:tcW w:w="2205" w:type="dxa"/>
            <w:shd w:val="clear" w:color="auto" w:fill="3A7C22" w:themeFill="accent6" w:themeFillShade="BF"/>
          </w:tcPr>
          <w:p w14:paraId="3E114D95" w14:textId="77777777" w:rsidR="00900CEA" w:rsidRDefault="0FB0D34F" w:rsidP="1F8187A7">
            <w:pPr>
              <w:rPr>
                <w:b/>
                <w:bCs/>
              </w:rPr>
            </w:pPr>
            <w:r w:rsidRPr="1F8187A7">
              <w:rPr>
                <w:b/>
                <w:bCs/>
              </w:rPr>
              <w:t xml:space="preserve">18.00-18.45 </w:t>
            </w:r>
          </w:p>
          <w:p w14:paraId="40855392" w14:textId="0EB7D920" w:rsidR="35A71BEA" w:rsidRDefault="0FB0D34F" w:rsidP="1F8187A7">
            <w:pPr>
              <w:rPr>
                <w:b/>
                <w:bCs/>
              </w:rPr>
            </w:pPr>
            <w:r w:rsidRPr="1F8187A7">
              <w:rPr>
                <w:b/>
                <w:bCs/>
              </w:rPr>
              <w:t>V</w:t>
            </w:r>
            <w:r w:rsidR="6591776B" w:rsidRPr="1F8187A7">
              <w:rPr>
                <w:b/>
                <w:bCs/>
              </w:rPr>
              <w:t>u</w:t>
            </w:r>
            <w:r w:rsidRPr="1F8187A7">
              <w:rPr>
                <w:b/>
                <w:bCs/>
              </w:rPr>
              <w:t>xen</w:t>
            </w:r>
            <w:r w:rsidR="10A59FC0" w:rsidRPr="1F8187A7">
              <w:rPr>
                <w:b/>
                <w:bCs/>
              </w:rPr>
              <w:t xml:space="preserve"> </w:t>
            </w:r>
            <w:r w:rsidRPr="1F8187A7">
              <w:rPr>
                <w:b/>
                <w:bCs/>
              </w:rPr>
              <w:t>&amp;</w:t>
            </w:r>
            <w:r w:rsidR="62F1420D" w:rsidRPr="1F8187A7">
              <w:rPr>
                <w:b/>
                <w:bCs/>
              </w:rPr>
              <w:t xml:space="preserve"> </w:t>
            </w:r>
            <w:r w:rsidRPr="1F8187A7">
              <w:rPr>
                <w:b/>
                <w:bCs/>
              </w:rPr>
              <w:t>barngympa 3-5å</w:t>
            </w:r>
            <w:r w:rsidR="475B4056" w:rsidRPr="1F8187A7">
              <w:rPr>
                <w:b/>
                <w:bCs/>
              </w:rPr>
              <w:t>r</w:t>
            </w:r>
          </w:p>
        </w:tc>
        <w:tc>
          <w:tcPr>
            <w:tcW w:w="1909" w:type="dxa"/>
          </w:tcPr>
          <w:p w14:paraId="00DD7F43" w14:textId="261C9043" w:rsidR="35A71BEA" w:rsidRDefault="083D3657" w:rsidP="35A71BEA">
            <w:r w:rsidRPr="1F8187A7">
              <w:rPr>
                <w:b/>
                <w:bCs/>
              </w:rPr>
              <w:t>17.00-19.00 Redskap</w:t>
            </w:r>
            <w:r>
              <w:t xml:space="preserve"> Rubinerna</w:t>
            </w:r>
          </w:p>
        </w:tc>
        <w:tc>
          <w:tcPr>
            <w:tcW w:w="1715" w:type="dxa"/>
          </w:tcPr>
          <w:p w14:paraId="09142C2D" w14:textId="3C74EB54" w:rsidR="35A71BEA" w:rsidRDefault="35A71BEA" w:rsidP="1F8187A7">
            <w:pPr>
              <w:rPr>
                <w:highlight w:val="red"/>
              </w:rPr>
            </w:pPr>
          </w:p>
        </w:tc>
        <w:tc>
          <w:tcPr>
            <w:tcW w:w="2267" w:type="dxa"/>
          </w:tcPr>
          <w:p w14:paraId="22B27011" w14:textId="6A86A5BB" w:rsidR="71450E49" w:rsidRDefault="71450E49" w:rsidP="1F8187A7">
            <w:r w:rsidRPr="1F8187A7">
              <w:rPr>
                <w:b/>
                <w:bCs/>
              </w:rPr>
              <w:t>13.00-14.30 Redskap</w:t>
            </w:r>
            <w:r>
              <w:t xml:space="preserve"> </w:t>
            </w:r>
          </w:p>
          <w:p w14:paraId="44335F6C" w14:textId="55CF1CC4" w:rsidR="71450E49" w:rsidRDefault="71450E49" w:rsidP="1F8187A7">
            <w:r>
              <w:t>Safirerna</w:t>
            </w:r>
          </w:p>
        </w:tc>
      </w:tr>
      <w:tr w:rsidR="35A71BEA" w14:paraId="1865ACBB" w14:textId="77777777" w:rsidTr="1F8187A7">
        <w:trPr>
          <w:trHeight w:val="300"/>
        </w:trPr>
        <w:tc>
          <w:tcPr>
            <w:tcW w:w="1860" w:type="dxa"/>
          </w:tcPr>
          <w:p w14:paraId="7690A486" w14:textId="326C6944" w:rsidR="35A71BEA" w:rsidRDefault="6B92D7AE" w:rsidP="1F8187A7">
            <w:pPr>
              <w:rPr>
                <w:highlight w:val="red"/>
              </w:rPr>
            </w:pPr>
            <w:r w:rsidRPr="1F8187A7">
              <w:rPr>
                <w:b/>
                <w:bCs/>
              </w:rPr>
              <w:t>18.30-</w:t>
            </w:r>
            <w:r w:rsidR="40ACF91C" w:rsidRPr="1F8187A7">
              <w:rPr>
                <w:b/>
                <w:bCs/>
              </w:rPr>
              <w:t xml:space="preserve">21.00 </w:t>
            </w:r>
            <w:r w:rsidRPr="1F8187A7">
              <w:rPr>
                <w:b/>
                <w:bCs/>
              </w:rPr>
              <w:t>Redskap</w:t>
            </w:r>
            <w:r w:rsidR="1D372B00" w:rsidRPr="1F8187A7">
              <w:rPr>
                <w:b/>
                <w:bCs/>
              </w:rPr>
              <w:t xml:space="preserve"> </w:t>
            </w:r>
            <w:r w:rsidR="1D372B00">
              <w:t>Diaman</w:t>
            </w:r>
            <w:r w:rsidR="26EA59C6">
              <w:t>t</w:t>
            </w:r>
            <w:r w:rsidR="1D372B00">
              <w:t>erna</w:t>
            </w:r>
          </w:p>
        </w:tc>
        <w:tc>
          <w:tcPr>
            <w:tcW w:w="1905" w:type="dxa"/>
          </w:tcPr>
          <w:p w14:paraId="4096B648" w14:textId="76595793" w:rsidR="35A71BEA" w:rsidRDefault="39F91C62" w:rsidP="35A71BEA">
            <w:r w:rsidRPr="1F8187A7">
              <w:rPr>
                <w:b/>
                <w:bCs/>
              </w:rPr>
              <w:t>17.00-18.30</w:t>
            </w:r>
            <w:r w:rsidR="1499C046" w:rsidRPr="1F8187A7">
              <w:rPr>
                <w:b/>
                <w:bCs/>
              </w:rPr>
              <w:t xml:space="preserve"> Redskap</w:t>
            </w:r>
            <w:r w:rsidR="1499C046">
              <w:t xml:space="preserve"> Safirerna</w:t>
            </w:r>
          </w:p>
        </w:tc>
        <w:tc>
          <w:tcPr>
            <w:tcW w:w="2509" w:type="dxa"/>
            <w:shd w:val="clear" w:color="auto" w:fill="FF0000"/>
          </w:tcPr>
          <w:p w14:paraId="06E55BA3" w14:textId="23198DE1" w:rsidR="35A71BEA" w:rsidRDefault="419BFAFF" w:rsidP="1F8187A7">
            <w:pPr>
              <w:rPr>
                <w:b/>
                <w:bCs/>
              </w:rPr>
            </w:pPr>
            <w:r w:rsidRPr="1F8187A7">
              <w:rPr>
                <w:b/>
                <w:bCs/>
              </w:rPr>
              <w:t>11.00-12.00 Seniorer- damer</w:t>
            </w:r>
          </w:p>
        </w:tc>
        <w:tc>
          <w:tcPr>
            <w:tcW w:w="2205" w:type="dxa"/>
            <w:shd w:val="clear" w:color="auto" w:fill="E59EDC" w:themeFill="accent5" w:themeFillTint="66"/>
          </w:tcPr>
          <w:p w14:paraId="1310CA55" w14:textId="6EB8B985" w:rsidR="35A71BEA" w:rsidRDefault="32A8EA29" w:rsidP="1F8187A7">
            <w:pPr>
              <w:rPr>
                <w:b/>
                <w:bCs/>
              </w:rPr>
            </w:pPr>
            <w:r w:rsidRPr="1F8187A7">
              <w:rPr>
                <w:b/>
                <w:bCs/>
              </w:rPr>
              <w:t>19.00-20.00 Cirkelträning</w:t>
            </w:r>
          </w:p>
        </w:tc>
        <w:tc>
          <w:tcPr>
            <w:tcW w:w="1909" w:type="dxa"/>
          </w:tcPr>
          <w:p w14:paraId="72BDD174" w14:textId="3C74EB54" w:rsidR="35A71BEA" w:rsidRDefault="35A71BEA" w:rsidP="1F8187A7">
            <w:pPr>
              <w:rPr>
                <w:highlight w:val="red"/>
              </w:rPr>
            </w:pPr>
          </w:p>
        </w:tc>
        <w:tc>
          <w:tcPr>
            <w:tcW w:w="1715" w:type="dxa"/>
          </w:tcPr>
          <w:p w14:paraId="10030AAB" w14:textId="3C74EB54" w:rsidR="35A71BEA" w:rsidRDefault="35A71BEA" w:rsidP="1F8187A7">
            <w:pPr>
              <w:rPr>
                <w:highlight w:val="red"/>
              </w:rPr>
            </w:pPr>
          </w:p>
        </w:tc>
        <w:tc>
          <w:tcPr>
            <w:tcW w:w="2267" w:type="dxa"/>
          </w:tcPr>
          <w:p w14:paraId="0CEC5082" w14:textId="2C3251DB" w:rsidR="3E32A692" w:rsidRDefault="3E32A692" w:rsidP="1F8187A7">
            <w:pPr>
              <w:rPr>
                <w:b/>
                <w:bCs/>
              </w:rPr>
            </w:pPr>
            <w:r w:rsidRPr="1F8187A7">
              <w:rPr>
                <w:b/>
                <w:bCs/>
              </w:rPr>
              <w:t>14.30-16.45 Redskap</w:t>
            </w:r>
          </w:p>
          <w:p w14:paraId="7066DC41" w14:textId="78548BBD" w:rsidR="3E32A692" w:rsidRDefault="3E32A692" w:rsidP="1F8187A7">
            <w:r>
              <w:t>Diamanrena</w:t>
            </w:r>
          </w:p>
        </w:tc>
      </w:tr>
      <w:tr w:rsidR="35A71BEA" w14:paraId="1F6D717E" w14:textId="77777777" w:rsidTr="1F8187A7">
        <w:trPr>
          <w:trHeight w:val="480"/>
        </w:trPr>
        <w:tc>
          <w:tcPr>
            <w:tcW w:w="1860" w:type="dxa"/>
          </w:tcPr>
          <w:p w14:paraId="3D723A86" w14:textId="3C74EB54" w:rsidR="35A71BEA" w:rsidRDefault="35A71BEA" w:rsidP="1F8187A7">
            <w:pPr>
              <w:rPr>
                <w:highlight w:val="red"/>
              </w:rPr>
            </w:pPr>
          </w:p>
        </w:tc>
        <w:tc>
          <w:tcPr>
            <w:tcW w:w="1905" w:type="dxa"/>
          </w:tcPr>
          <w:p w14:paraId="682B538C" w14:textId="3C74EB54" w:rsidR="35A71BEA" w:rsidRDefault="35A71BEA" w:rsidP="1F8187A7">
            <w:pPr>
              <w:rPr>
                <w:highlight w:val="red"/>
              </w:rPr>
            </w:pPr>
          </w:p>
        </w:tc>
        <w:tc>
          <w:tcPr>
            <w:tcW w:w="2509" w:type="dxa"/>
            <w:shd w:val="clear" w:color="auto" w:fill="E59EDC" w:themeFill="accent5" w:themeFillTint="66"/>
          </w:tcPr>
          <w:p w14:paraId="22D2840D" w14:textId="57D8EA30" w:rsidR="35A71BEA" w:rsidRDefault="6D85A9A5" w:rsidP="1F8187A7">
            <w:pPr>
              <w:rPr>
                <w:b/>
                <w:bCs/>
              </w:rPr>
            </w:pPr>
            <w:r w:rsidRPr="1F8187A7">
              <w:rPr>
                <w:b/>
                <w:bCs/>
              </w:rPr>
              <w:t xml:space="preserve">18.00-19.00 </w:t>
            </w:r>
          </w:p>
          <w:p w14:paraId="797B9B2B" w14:textId="523247FA" w:rsidR="35A71BEA" w:rsidRDefault="6D85A9A5" w:rsidP="1F8187A7">
            <w:pPr>
              <w:rPr>
                <w:b/>
                <w:bCs/>
              </w:rPr>
            </w:pPr>
            <w:r w:rsidRPr="1F8187A7">
              <w:rPr>
                <w:b/>
                <w:bCs/>
              </w:rPr>
              <w:t>Barré</w:t>
            </w:r>
          </w:p>
        </w:tc>
        <w:tc>
          <w:tcPr>
            <w:tcW w:w="2205" w:type="dxa"/>
          </w:tcPr>
          <w:p w14:paraId="5B2AE0B8" w14:textId="3C74EB54" w:rsidR="35A71BEA" w:rsidRDefault="35A71BEA" w:rsidP="1F8187A7">
            <w:pPr>
              <w:rPr>
                <w:highlight w:val="red"/>
              </w:rPr>
            </w:pPr>
          </w:p>
        </w:tc>
        <w:tc>
          <w:tcPr>
            <w:tcW w:w="1909" w:type="dxa"/>
          </w:tcPr>
          <w:p w14:paraId="77E29E1D" w14:textId="3C74EB54" w:rsidR="35A71BEA" w:rsidRDefault="35A71BEA" w:rsidP="1F8187A7">
            <w:pPr>
              <w:rPr>
                <w:highlight w:val="red"/>
              </w:rPr>
            </w:pPr>
          </w:p>
        </w:tc>
        <w:tc>
          <w:tcPr>
            <w:tcW w:w="1715" w:type="dxa"/>
          </w:tcPr>
          <w:p w14:paraId="40D9135B" w14:textId="3C74EB54" w:rsidR="35A71BEA" w:rsidRDefault="35A71BEA" w:rsidP="1F8187A7">
            <w:pPr>
              <w:rPr>
                <w:highlight w:val="red"/>
              </w:rPr>
            </w:pPr>
          </w:p>
        </w:tc>
        <w:tc>
          <w:tcPr>
            <w:tcW w:w="2267" w:type="dxa"/>
          </w:tcPr>
          <w:p w14:paraId="48FF7F4A" w14:textId="1AB32AF3" w:rsidR="3E5EB530" w:rsidRDefault="3E5EB530" w:rsidP="1F8187A7">
            <w:r w:rsidRPr="1F8187A7">
              <w:rPr>
                <w:b/>
                <w:bCs/>
              </w:rPr>
              <w:t xml:space="preserve">14.30-16.45 Redskap </w:t>
            </w:r>
            <w:r>
              <w:t>Rubinerna</w:t>
            </w:r>
            <w:r w:rsidRPr="1F8187A7">
              <w:rPr>
                <w:b/>
                <w:bCs/>
              </w:rPr>
              <w:t xml:space="preserve"> </w:t>
            </w:r>
          </w:p>
        </w:tc>
      </w:tr>
      <w:tr w:rsidR="35A71BEA" w14:paraId="6C8BA948" w14:textId="77777777" w:rsidTr="1F8187A7">
        <w:trPr>
          <w:trHeight w:val="300"/>
        </w:trPr>
        <w:tc>
          <w:tcPr>
            <w:tcW w:w="1860" w:type="dxa"/>
          </w:tcPr>
          <w:p w14:paraId="47397CAF" w14:textId="3C74EB54" w:rsidR="35A71BEA" w:rsidRDefault="35A71BEA" w:rsidP="1F8187A7">
            <w:pPr>
              <w:rPr>
                <w:highlight w:val="red"/>
              </w:rPr>
            </w:pPr>
          </w:p>
        </w:tc>
        <w:tc>
          <w:tcPr>
            <w:tcW w:w="1905" w:type="dxa"/>
          </w:tcPr>
          <w:p w14:paraId="001C1D76" w14:textId="3C74EB54" w:rsidR="35A71BEA" w:rsidRDefault="35A71BEA" w:rsidP="1F8187A7">
            <w:pPr>
              <w:rPr>
                <w:highlight w:val="red"/>
              </w:rPr>
            </w:pPr>
          </w:p>
        </w:tc>
        <w:tc>
          <w:tcPr>
            <w:tcW w:w="2509" w:type="dxa"/>
            <w:shd w:val="clear" w:color="auto" w:fill="E59EDC" w:themeFill="accent5" w:themeFillTint="66"/>
          </w:tcPr>
          <w:p w14:paraId="623954E1" w14:textId="48B9B1B5" w:rsidR="35A71BEA" w:rsidRDefault="0A83DFD5" w:rsidP="35A71BEA">
            <w:r w:rsidRPr="1F8187A7">
              <w:rPr>
                <w:b/>
                <w:bCs/>
              </w:rPr>
              <w:t>19.00-20.00 Kroppsvård</w:t>
            </w:r>
          </w:p>
        </w:tc>
        <w:tc>
          <w:tcPr>
            <w:tcW w:w="2205" w:type="dxa"/>
          </w:tcPr>
          <w:p w14:paraId="23F06667" w14:textId="3C74EB54" w:rsidR="35A71BEA" w:rsidRDefault="35A71BEA" w:rsidP="1F8187A7">
            <w:pPr>
              <w:rPr>
                <w:highlight w:val="red"/>
              </w:rPr>
            </w:pPr>
          </w:p>
        </w:tc>
        <w:tc>
          <w:tcPr>
            <w:tcW w:w="1909" w:type="dxa"/>
          </w:tcPr>
          <w:p w14:paraId="520AD886" w14:textId="3C74EB54" w:rsidR="35A71BEA" w:rsidRDefault="35A71BEA" w:rsidP="1F8187A7">
            <w:pPr>
              <w:rPr>
                <w:highlight w:val="red"/>
              </w:rPr>
            </w:pPr>
          </w:p>
        </w:tc>
        <w:tc>
          <w:tcPr>
            <w:tcW w:w="1715" w:type="dxa"/>
          </w:tcPr>
          <w:p w14:paraId="62CB0164" w14:textId="3C74EB54" w:rsidR="35A71BEA" w:rsidRDefault="35A71BEA" w:rsidP="1F8187A7">
            <w:pPr>
              <w:rPr>
                <w:highlight w:val="red"/>
              </w:rPr>
            </w:pPr>
          </w:p>
        </w:tc>
        <w:tc>
          <w:tcPr>
            <w:tcW w:w="2267" w:type="dxa"/>
          </w:tcPr>
          <w:p w14:paraId="1A774E48" w14:textId="00292CAE" w:rsidR="1F8187A7" w:rsidRDefault="1F8187A7" w:rsidP="1F8187A7">
            <w:pPr>
              <w:rPr>
                <w:highlight w:val="red"/>
              </w:rPr>
            </w:pPr>
          </w:p>
        </w:tc>
      </w:tr>
      <w:tr w:rsidR="35A71BEA" w14:paraId="0F6FD707" w14:textId="77777777" w:rsidTr="1F8187A7">
        <w:trPr>
          <w:trHeight w:val="300"/>
        </w:trPr>
        <w:tc>
          <w:tcPr>
            <w:tcW w:w="1860" w:type="dxa"/>
          </w:tcPr>
          <w:p w14:paraId="1ECEC23C" w14:textId="3C74EB54" w:rsidR="35A71BEA" w:rsidRDefault="35A71BEA" w:rsidP="1F8187A7">
            <w:pPr>
              <w:rPr>
                <w:highlight w:val="red"/>
              </w:rPr>
            </w:pPr>
          </w:p>
        </w:tc>
        <w:tc>
          <w:tcPr>
            <w:tcW w:w="1905" w:type="dxa"/>
          </w:tcPr>
          <w:p w14:paraId="5C5E708D" w14:textId="3C74EB54" w:rsidR="35A71BEA" w:rsidRDefault="35A71BEA" w:rsidP="1F8187A7">
            <w:pPr>
              <w:rPr>
                <w:highlight w:val="red"/>
              </w:rPr>
            </w:pPr>
          </w:p>
        </w:tc>
        <w:tc>
          <w:tcPr>
            <w:tcW w:w="2509" w:type="dxa"/>
          </w:tcPr>
          <w:p w14:paraId="5F712830" w14:textId="63D52391" w:rsidR="35A71BEA" w:rsidRDefault="718AF284" w:rsidP="35A71BEA">
            <w:r w:rsidRPr="1F8187A7">
              <w:rPr>
                <w:b/>
                <w:bCs/>
              </w:rPr>
              <w:t>17.00-20.00 Redskap</w:t>
            </w:r>
            <w:r>
              <w:t xml:space="preserve"> Rubinerna och Dia</w:t>
            </w:r>
            <w:r w:rsidR="6A33A3A2">
              <w:t>manterna</w:t>
            </w:r>
          </w:p>
        </w:tc>
        <w:tc>
          <w:tcPr>
            <w:tcW w:w="2205" w:type="dxa"/>
          </w:tcPr>
          <w:p w14:paraId="79705495" w14:textId="3C74EB54" w:rsidR="35A71BEA" w:rsidRDefault="35A71BEA" w:rsidP="1F8187A7">
            <w:pPr>
              <w:rPr>
                <w:highlight w:val="red"/>
              </w:rPr>
            </w:pPr>
          </w:p>
        </w:tc>
        <w:tc>
          <w:tcPr>
            <w:tcW w:w="1909" w:type="dxa"/>
          </w:tcPr>
          <w:p w14:paraId="31D81270" w14:textId="3C74EB54" w:rsidR="35A71BEA" w:rsidRDefault="35A71BEA" w:rsidP="1F8187A7">
            <w:pPr>
              <w:rPr>
                <w:highlight w:val="red"/>
              </w:rPr>
            </w:pPr>
          </w:p>
        </w:tc>
        <w:tc>
          <w:tcPr>
            <w:tcW w:w="1715" w:type="dxa"/>
          </w:tcPr>
          <w:p w14:paraId="062D3363" w14:textId="3C74EB54" w:rsidR="35A71BEA" w:rsidRDefault="35A71BEA" w:rsidP="1F8187A7">
            <w:pPr>
              <w:rPr>
                <w:highlight w:val="red"/>
              </w:rPr>
            </w:pPr>
          </w:p>
        </w:tc>
        <w:tc>
          <w:tcPr>
            <w:tcW w:w="2267" w:type="dxa"/>
          </w:tcPr>
          <w:p w14:paraId="6A7EA3F6" w14:textId="38542BF8" w:rsidR="1F8187A7" w:rsidRDefault="1F8187A7" w:rsidP="1F8187A7">
            <w:pPr>
              <w:rPr>
                <w:highlight w:val="red"/>
              </w:rPr>
            </w:pPr>
          </w:p>
        </w:tc>
      </w:tr>
    </w:tbl>
    <w:p w14:paraId="3EE248F5" w14:textId="6A5D2140" w:rsidR="35A71BEA" w:rsidRDefault="35A71BEA"/>
    <w:sectPr w:rsidR="35A71BE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9" w:h="11907" w:orient="landscape"/>
      <w:pgMar w:top="1440" w:right="1440" w:bottom="1440" w:left="1440" w:header="720" w:footer="720" w:gutter="0"/>
      <w:cols w:num="7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93C8B" w14:textId="77777777" w:rsidR="0014654D" w:rsidRDefault="0014654D">
      <w:pPr>
        <w:spacing w:after="0" w:line="240" w:lineRule="auto"/>
      </w:pPr>
      <w:r>
        <w:separator/>
      </w:r>
    </w:p>
  </w:endnote>
  <w:endnote w:type="continuationSeparator" w:id="0">
    <w:p w14:paraId="1AEF4844" w14:textId="77777777" w:rsidR="0014654D" w:rsidRDefault="00146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F2B64" w14:textId="77777777" w:rsidR="007E04A3" w:rsidRDefault="007E04A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F8187A7" w14:paraId="18B5A614" w14:textId="77777777" w:rsidTr="1F8187A7">
      <w:trPr>
        <w:trHeight w:val="300"/>
      </w:trPr>
      <w:tc>
        <w:tcPr>
          <w:tcW w:w="3485" w:type="dxa"/>
        </w:tcPr>
        <w:p w14:paraId="1C9F5127" w14:textId="6B88B87D" w:rsidR="1F8187A7" w:rsidRDefault="1F8187A7" w:rsidP="1F8187A7">
          <w:pPr>
            <w:pStyle w:val="Sidhuvud"/>
            <w:ind w:left="-115"/>
          </w:pPr>
        </w:p>
      </w:tc>
      <w:tc>
        <w:tcPr>
          <w:tcW w:w="3485" w:type="dxa"/>
        </w:tcPr>
        <w:p w14:paraId="3821BD6D" w14:textId="5E8FD4DE" w:rsidR="1F8187A7" w:rsidRDefault="1F8187A7" w:rsidP="1F8187A7">
          <w:pPr>
            <w:pStyle w:val="Sidhuvud"/>
            <w:jc w:val="center"/>
          </w:pPr>
        </w:p>
      </w:tc>
      <w:tc>
        <w:tcPr>
          <w:tcW w:w="3485" w:type="dxa"/>
        </w:tcPr>
        <w:p w14:paraId="414AA265" w14:textId="3D3DD0F5" w:rsidR="1F8187A7" w:rsidRDefault="1F8187A7" w:rsidP="1F8187A7">
          <w:pPr>
            <w:pStyle w:val="Sidhuvud"/>
            <w:ind w:right="-115"/>
            <w:jc w:val="right"/>
          </w:pPr>
        </w:p>
      </w:tc>
    </w:tr>
  </w:tbl>
  <w:p w14:paraId="14A3797B" w14:textId="042A2EC4" w:rsidR="1F8187A7" w:rsidRDefault="1F8187A7" w:rsidP="1F8187A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8C68F" w14:textId="77777777" w:rsidR="007E04A3" w:rsidRDefault="007E04A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5916B" w14:textId="77777777" w:rsidR="0014654D" w:rsidRDefault="0014654D">
      <w:pPr>
        <w:spacing w:after="0" w:line="240" w:lineRule="auto"/>
      </w:pPr>
      <w:r>
        <w:separator/>
      </w:r>
    </w:p>
  </w:footnote>
  <w:footnote w:type="continuationSeparator" w:id="0">
    <w:p w14:paraId="02D4A416" w14:textId="77777777" w:rsidR="0014654D" w:rsidRDefault="00146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85C1C" w14:textId="77777777" w:rsidR="007E04A3" w:rsidRDefault="007E04A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55" w:type="dxa"/>
      <w:tblLook w:val="07A0" w:firstRow="1" w:lastRow="0" w:firstColumn="1" w:lastColumn="1" w:noHBand="1" w:noVBand="1"/>
    </w:tblPr>
    <w:tblGrid>
      <w:gridCol w:w="8895"/>
      <w:gridCol w:w="1200"/>
      <w:gridCol w:w="360"/>
    </w:tblGrid>
    <w:tr w:rsidR="1F8187A7" w14:paraId="4AFDB194" w14:textId="77777777" w:rsidTr="020E4F64">
      <w:trPr>
        <w:trHeight w:val="300"/>
      </w:trPr>
      <w:tc>
        <w:tcPr>
          <w:tcW w:w="8895" w:type="dxa"/>
        </w:tcPr>
        <w:p w14:paraId="798354D3" w14:textId="008903E8" w:rsidR="1F8187A7" w:rsidRDefault="1F8187A7" w:rsidP="020E4F64">
          <w:pPr>
            <w:pStyle w:val="Sidhuvud"/>
            <w:ind w:left="-115"/>
            <w:rPr>
              <w:b/>
              <w:bCs/>
              <w:sz w:val="32"/>
              <w:szCs w:val="32"/>
            </w:rPr>
          </w:pPr>
        </w:p>
      </w:tc>
      <w:tc>
        <w:tcPr>
          <w:tcW w:w="1200" w:type="dxa"/>
          <w:shd w:val="clear" w:color="auto" w:fill="E97132" w:themeFill="accent2"/>
        </w:tcPr>
        <w:p w14:paraId="7FDB97D8" w14:textId="3A904E2C" w:rsidR="1F8187A7" w:rsidRDefault="1F8187A7" w:rsidP="1F8187A7">
          <w:pPr>
            <w:pStyle w:val="Sidhuvud"/>
            <w:jc w:val="center"/>
          </w:pPr>
        </w:p>
      </w:tc>
      <w:tc>
        <w:tcPr>
          <w:tcW w:w="360" w:type="dxa"/>
          <w:shd w:val="clear" w:color="auto" w:fill="E97132" w:themeFill="accent2"/>
        </w:tcPr>
        <w:p w14:paraId="2A418B2C" w14:textId="2A9E8136" w:rsidR="1F8187A7" w:rsidRDefault="1F8187A7" w:rsidP="1F8187A7">
          <w:pPr>
            <w:pStyle w:val="Sidhuvud"/>
            <w:ind w:right="-115"/>
            <w:jc w:val="right"/>
          </w:pPr>
        </w:p>
      </w:tc>
    </w:tr>
  </w:tbl>
  <w:p w14:paraId="6ABC9F53" w14:textId="35746C56" w:rsidR="020E4F64" w:rsidRDefault="020E4F64" w:rsidP="020E4F64">
    <w:pPr>
      <w:pStyle w:val="Rubrik2"/>
      <w:jc w:val="center"/>
    </w:pPr>
    <w:r w:rsidRPr="020E4F64">
      <w:rPr>
        <w:b/>
        <w:bCs/>
        <w:color w:val="auto"/>
      </w:rPr>
      <w:t>VECKOSCHEMA FÖR</w:t>
    </w:r>
  </w:p>
  <w:p w14:paraId="1A96992A" w14:textId="3EF6A0EA" w:rsidR="1F8187A7" w:rsidRDefault="020E4F64" w:rsidP="020E4F64">
    <w:pPr>
      <w:pStyle w:val="Rubrik2"/>
      <w:jc w:val="center"/>
    </w:pPr>
    <w:r w:rsidRPr="020E4F64">
      <w:rPr>
        <w:b/>
        <w:bCs/>
        <w:color w:val="auto"/>
      </w:rPr>
      <w:t>EKENÄS GYMNASTIKFÖRENING R.F. Hösten 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67074" w14:textId="77777777" w:rsidR="007E04A3" w:rsidRDefault="007E04A3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displayBackgroundShape/>
  <w:proofState w:spelling="clean"/>
  <w:revisionView w:inkAnnotation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D27BB26"/>
    <w:rsid w:val="0014654D"/>
    <w:rsid w:val="0016F8C8"/>
    <w:rsid w:val="001C141A"/>
    <w:rsid w:val="0044693E"/>
    <w:rsid w:val="0046529C"/>
    <w:rsid w:val="00490B71"/>
    <w:rsid w:val="007E04A3"/>
    <w:rsid w:val="00900CEA"/>
    <w:rsid w:val="00A42404"/>
    <w:rsid w:val="00B95537"/>
    <w:rsid w:val="00BBB1E8"/>
    <w:rsid w:val="00DB4A08"/>
    <w:rsid w:val="020E4F64"/>
    <w:rsid w:val="0410F166"/>
    <w:rsid w:val="06365893"/>
    <w:rsid w:val="06B851B9"/>
    <w:rsid w:val="06D0FB3A"/>
    <w:rsid w:val="07002EF4"/>
    <w:rsid w:val="073B1A81"/>
    <w:rsid w:val="07979805"/>
    <w:rsid w:val="079A66B0"/>
    <w:rsid w:val="07E9F1D5"/>
    <w:rsid w:val="083D3657"/>
    <w:rsid w:val="094DEF86"/>
    <w:rsid w:val="0951A108"/>
    <w:rsid w:val="0A83DFD5"/>
    <w:rsid w:val="0B18D2D3"/>
    <w:rsid w:val="0B292C0F"/>
    <w:rsid w:val="0C3AC0D1"/>
    <w:rsid w:val="0C5DCB87"/>
    <w:rsid w:val="0D267D9A"/>
    <w:rsid w:val="0FB0D34F"/>
    <w:rsid w:val="10A59FC0"/>
    <w:rsid w:val="129E02C7"/>
    <w:rsid w:val="136FDBEE"/>
    <w:rsid w:val="13845DE7"/>
    <w:rsid w:val="140593F5"/>
    <w:rsid w:val="1499C046"/>
    <w:rsid w:val="15372510"/>
    <w:rsid w:val="156421EA"/>
    <w:rsid w:val="15B338C6"/>
    <w:rsid w:val="184E4AB3"/>
    <w:rsid w:val="18EA371D"/>
    <w:rsid w:val="196A9C6D"/>
    <w:rsid w:val="1A65DBE7"/>
    <w:rsid w:val="1ADF1275"/>
    <w:rsid w:val="1CE429ED"/>
    <w:rsid w:val="1D12EE31"/>
    <w:rsid w:val="1D372B00"/>
    <w:rsid w:val="1EBA10D2"/>
    <w:rsid w:val="1EEBC324"/>
    <w:rsid w:val="1EECF8FB"/>
    <w:rsid w:val="1F3B5AD8"/>
    <w:rsid w:val="1F8187A7"/>
    <w:rsid w:val="1FA6EA26"/>
    <w:rsid w:val="1FCF1A64"/>
    <w:rsid w:val="1FF51894"/>
    <w:rsid w:val="2148388A"/>
    <w:rsid w:val="21BD411D"/>
    <w:rsid w:val="231CB9AC"/>
    <w:rsid w:val="23497BDC"/>
    <w:rsid w:val="240BBAFB"/>
    <w:rsid w:val="24DAC99B"/>
    <w:rsid w:val="26EA59C6"/>
    <w:rsid w:val="28D516CD"/>
    <w:rsid w:val="2AD48D49"/>
    <w:rsid w:val="2AF6EC54"/>
    <w:rsid w:val="2B55D0C1"/>
    <w:rsid w:val="2C143E3B"/>
    <w:rsid w:val="2CD52B3C"/>
    <w:rsid w:val="2D27BB26"/>
    <w:rsid w:val="2D39CDCD"/>
    <w:rsid w:val="2F46D593"/>
    <w:rsid w:val="2FB159A0"/>
    <w:rsid w:val="3112A9D6"/>
    <w:rsid w:val="31AD8A1F"/>
    <w:rsid w:val="32A8EA29"/>
    <w:rsid w:val="34B467C0"/>
    <w:rsid w:val="35A71BEA"/>
    <w:rsid w:val="36C90CA7"/>
    <w:rsid w:val="3822212B"/>
    <w:rsid w:val="39F91C62"/>
    <w:rsid w:val="3AA4B530"/>
    <w:rsid w:val="3AAB3EC9"/>
    <w:rsid w:val="3AC12FDB"/>
    <w:rsid w:val="3BA2098E"/>
    <w:rsid w:val="3BC9F84B"/>
    <w:rsid w:val="3BD39219"/>
    <w:rsid w:val="3C3344A0"/>
    <w:rsid w:val="3CD45608"/>
    <w:rsid w:val="3CF73599"/>
    <w:rsid w:val="3DD3802B"/>
    <w:rsid w:val="3E32A692"/>
    <w:rsid w:val="3E4AC4E4"/>
    <w:rsid w:val="3E5EB530"/>
    <w:rsid w:val="407E3090"/>
    <w:rsid w:val="40804E79"/>
    <w:rsid w:val="40ACF91C"/>
    <w:rsid w:val="41473292"/>
    <w:rsid w:val="419BFAFF"/>
    <w:rsid w:val="4349AC2C"/>
    <w:rsid w:val="44273767"/>
    <w:rsid w:val="475B4056"/>
    <w:rsid w:val="47866DB3"/>
    <w:rsid w:val="47C9F2C3"/>
    <w:rsid w:val="480C022C"/>
    <w:rsid w:val="4909F926"/>
    <w:rsid w:val="493C8552"/>
    <w:rsid w:val="4977DD5C"/>
    <w:rsid w:val="49B77B13"/>
    <w:rsid w:val="49DAF757"/>
    <w:rsid w:val="49EB6C5E"/>
    <w:rsid w:val="4BD73A83"/>
    <w:rsid w:val="4C12E2C9"/>
    <w:rsid w:val="4CA1FFA0"/>
    <w:rsid w:val="4D052778"/>
    <w:rsid w:val="4D0F7B29"/>
    <w:rsid w:val="4DCA422A"/>
    <w:rsid w:val="4F120865"/>
    <w:rsid w:val="4F307D0A"/>
    <w:rsid w:val="50281967"/>
    <w:rsid w:val="520CE86F"/>
    <w:rsid w:val="52728AC5"/>
    <w:rsid w:val="54206ADC"/>
    <w:rsid w:val="5438E44E"/>
    <w:rsid w:val="54C53700"/>
    <w:rsid w:val="54F84057"/>
    <w:rsid w:val="56C4A662"/>
    <w:rsid w:val="588F243F"/>
    <w:rsid w:val="5C543CCB"/>
    <w:rsid w:val="5CE4F148"/>
    <w:rsid w:val="5EC40F97"/>
    <w:rsid w:val="5EEE65D0"/>
    <w:rsid w:val="5FA498E9"/>
    <w:rsid w:val="5FDD8977"/>
    <w:rsid w:val="60513073"/>
    <w:rsid w:val="605EB4A2"/>
    <w:rsid w:val="60C49B3D"/>
    <w:rsid w:val="62F1420D"/>
    <w:rsid w:val="63161BDB"/>
    <w:rsid w:val="64C21B5B"/>
    <w:rsid w:val="64E07F15"/>
    <w:rsid w:val="6591776B"/>
    <w:rsid w:val="674B1838"/>
    <w:rsid w:val="6778D447"/>
    <w:rsid w:val="67ECBBBC"/>
    <w:rsid w:val="68A67418"/>
    <w:rsid w:val="691DB944"/>
    <w:rsid w:val="6A03F840"/>
    <w:rsid w:val="6A33A3A2"/>
    <w:rsid w:val="6A62BC78"/>
    <w:rsid w:val="6AF09189"/>
    <w:rsid w:val="6B92D7AE"/>
    <w:rsid w:val="6C8FC68A"/>
    <w:rsid w:val="6C952D95"/>
    <w:rsid w:val="6D85A9A5"/>
    <w:rsid w:val="6E01EE06"/>
    <w:rsid w:val="6EAE72C3"/>
    <w:rsid w:val="6EEFC6C2"/>
    <w:rsid w:val="6FC80CF5"/>
    <w:rsid w:val="70198CFC"/>
    <w:rsid w:val="70BDCBF5"/>
    <w:rsid w:val="71189858"/>
    <w:rsid w:val="71450E49"/>
    <w:rsid w:val="7156D4D6"/>
    <w:rsid w:val="718AF284"/>
    <w:rsid w:val="72CC2A87"/>
    <w:rsid w:val="730F69ED"/>
    <w:rsid w:val="757C8BE3"/>
    <w:rsid w:val="75E8DB1C"/>
    <w:rsid w:val="771ABA31"/>
    <w:rsid w:val="77E56083"/>
    <w:rsid w:val="7968266A"/>
    <w:rsid w:val="7A843BC3"/>
    <w:rsid w:val="7AEEAD28"/>
    <w:rsid w:val="7B5B2AFB"/>
    <w:rsid w:val="7BF5B6A3"/>
    <w:rsid w:val="7DB40852"/>
    <w:rsid w:val="7EFAB574"/>
    <w:rsid w:val="7F29CE4F"/>
    <w:rsid w:val="7F68A309"/>
    <w:rsid w:val="7FF2C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AA4E41C"/>
  <w15:chartTrackingRefBased/>
  <w15:docId w15:val="{204E2E0E-A5E9-4E9F-A579-538C6D39C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rsid w:val="020E4F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uiPriority w:val="9"/>
    <w:unhideWhenUsed/>
    <w:qFormat/>
    <w:rsid w:val="020E4F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dhuvud">
    <w:name w:val="header"/>
    <w:basedOn w:val="Normal"/>
    <w:uiPriority w:val="99"/>
    <w:unhideWhenUsed/>
    <w:rsid w:val="1F8187A7"/>
    <w:pPr>
      <w:tabs>
        <w:tab w:val="center" w:pos="4680"/>
        <w:tab w:val="right" w:pos="9360"/>
      </w:tabs>
      <w:spacing w:after="0" w:line="240" w:lineRule="auto"/>
    </w:pPr>
  </w:style>
  <w:style w:type="paragraph" w:styleId="Sidfot">
    <w:name w:val="footer"/>
    <w:basedOn w:val="Normal"/>
    <w:uiPriority w:val="99"/>
    <w:unhideWhenUsed/>
    <w:rsid w:val="1F8187A7"/>
    <w:pPr>
      <w:tabs>
        <w:tab w:val="center" w:pos="4680"/>
        <w:tab w:val="right" w:pos="9360"/>
      </w:tabs>
      <w:spacing w:after="0" w:line="240" w:lineRule="auto"/>
    </w:pPr>
  </w:style>
  <w:style w:type="paragraph" w:styleId="Rubrik">
    <w:name w:val="Title"/>
    <w:basedOn w:val="Normal"/>
    <w:next w:val="Normal"/>
    <w:uiPriority w:val="10"/>
    <w:qFormat/>
    <w:rsid w:val="020E4F64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13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header" Target="header2.xml" /><Relationship Id="rId12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11" Type="http://schemas.openxmlformats.org/officeDocument/2006/relationships/footer" Target="footer3.xml" /><Relationship Id="rId5" Type="http://schemas.openxmlformats.org/officeDocument/2006/relationships/endnotes" Target="endnotes.xml" /><Relationship Id="rId10" Type="http://schemas.openxmlformats.org/officeDocument/2006/relationships/header" Target="header3.xml" /><Relationship Id="rId4" Type="http://schemas.openxmlformats.org/officeDocument/2006/relationships/footnotes" Target="footnotes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615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Margaretha Kiviniemi</dc:creator>
  <cp:keywords/>
  <dc:description/>
  <cp:lastModifiedBy>Margaretha Kiviniemi</cp:lastModifiedBy>
  <cp:revision>2</cp:revision>
  <dcterms:created xsi:type="dcterms:W3CDTF">2026-08-19T09:51:00Z</dcterms:created>
  <dcterms:modified xsi:type="dcterms:W3CDTF">2026-08-19T09:51:00Z</dcterms:modified>
</cp:coreProperties>
</file>